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78" w:rsidRPr="00101698" w:rsidRDefault="001E5B09" w:rsidP="00101698">
      <w:pPr>
        <w:ind w:left="6372" w:firstLine="708"/>
        <w:rPr>
          <w:sz w:val="28"/>
          <w:szCs w:val="28"/>
          <w:lang w:val="ky-KG"/>
        </w:rPr>
      </w:pPr>
      <w:bookmarkStart w:id="0" w:name="_GoBack"/>
      <w:bookmarkEnd w:id="0"/>
      <w:r w:rsidRPr="00101698">
        <w:rPr>
          <w:sz w:val="28"/>
          <w:szCs w:val="28"/>
          <w:lang w:val="ky-KG"/>
        </w:rPr>
        <w:t xml:space="preserve">     </w:t>
      </w:r>
      <w:r w:rsidR="00132478" w:rsidRPr="00101698">
        <w:rPr>
          <w:sz w:val="28"/>
          <w:szCs w:val="28"/>
          <w:lang w:val="ky-KG"/>
        </w:rPr>
        <w:t>Тиркеме</w:t>
      </w:r>
    </w:p>
    <w:p w:rsidR="00132478" w:rsidRPr="00101698" w:rsidRDefault="00132478" w:rsidP="00101698">
      <w:pPr>
        <w:pStyle w:val="a3"/>
        <w:ind w:firstLine="708"/>
        <w:rPr>
          <w:sz w:val="28"/>
          <w:szCs w:val="28"/>
          <w:lang w:val="ky-KG"/>
        </w:rPr>
      </w:pP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  <w:r w:rsidRPr="00101698">
        <w:rPr>
          <w:sz w:val="28"/>
          <w:szCs w:val="28"/>
          <w:lang w:val="ky-KG"/>
        </w:rPr>
        <w:tab/>
      </w:r>
    </w:p>
    <w:tbl>
      <w:tblPr>
        <w:tblStyle w:val="a5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01698" w:rsidRPr="0004774D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04774D" w:rsidRDefault="0004774D" w:rsidP="0004774D">
            <w:pPr>
              <w:pStyle w:val="tkZagolovok3"/>
              <w:spacing w:before="0" w:after="0" w:line="240" w:lineRule="auto"/>
              <w:ind w:left="0" w:right="0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B81B4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>«</w:t>
            </w:r>
            <w:r w:rsidRPr="000477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I. </w:t>
            </w:r>
            <w:r w:rsidR="00132478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Медициналык максатта этил спиртин пайдалануучу субъекттер</w:t>
            </w:r>
          </w:p>
          <w:p w:rsidR="001E5B09" w:rsidRPr="0004774D" w:rsidRDefault="001E5B09" w:rsidP="00101698">
            <w:pPr>
              <w:pStyle w:val="tkZagolovok3"/>
              <w:spacing w:before="0" w:after="0" w:line="240" w:lineRule="auto"/>
              <w:ind w:left="34" w:righ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</w:p>
        </w:tc>
      </w:tr>
      <w:tr w:rsidR="00101698" w:rsidRPr="0004774D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04774D" w:rsidRDefault="00937C75" w:rsidP="00101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1. </w:t>
            </w:r>
            <w:r w:rsidR="00132478" w:rsidRPr="0010169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Республикал</w:t>
            </w:r>
            <w:r w:rsidR="001E5B09" w:rsidRPr="0010169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 xml:space="preserve">ык саламаттык сактоо 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уюмдары</w:t>
            </w:r>
          </w:p>
          <w:p w:rsidR="001E5B09" w:rsidRPr="0004774D" w:rsidRDefault="001E5B09" w:rsidP="0010169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101698" w:rsidRPr="00B81B4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21334B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477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  <w:r w:rsidRPr="002133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21334B" w:rsidRPr="002133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алдындагы Улуттук онколо</w:t>
            </w:r>
            <w:r w:rsidR="002133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гия жана гематология борбору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Республикалык психиатрия жана наркология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Республикалык соттук-медициналык экспертиза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4.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</w:t>
            </w:r>
            <w:r w:rsidR="002463CC">
              <w:rPr>
                <w:rFonts w:ascii="Times New Roman" w:hAnsi="Times New Roman"/>
                <w:sz w:val="28"/>
                <w:szCs w:val="28"/>
                <w:lang w:val="ky-KG"/>
              </w:rPr>
              <w:t>нистрлигинин Республикалык тери</w:t>
            </w:r>
            <w:r w:rsidR="00937C7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венерологиялык борбору</w:t>
            </w:r>
          </w:p>
          <w:p w:rsidR="00132478" w:rsidRPr="002463CC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5.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Кыргыз</w:t>
            </w:r>
            <w:proofErr w:type="spellEnd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Республикасынын</w:t>
            </w:r>
            <w:proofErr w:type="spellEnd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Саламаттык</w:t>
            </w:r>
            <w:proofErr w:type="spellEnd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сактоо</w:t>
            </w:r>
            <w:proofErr w:type="spellEnd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министрлигинин</w:t>
            </w:r>
            <w:proofErr w:type="spellEnd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алдындагы</w:t>
            </w:r>
            <w:proofErr w:type="spellEnd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Адамдын</w:t>
            </w:r>
            <w:proofErr w:type="spellEnd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>репродукциясы</w:t>
            </w:r>
            <w:proofErr w:type="spellEnd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>боюнча</w:t>
            </w:r>
            <w:proofErr w:type="spellEnd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>кыргыз</w:t>
            </w:r>
            <w:proofErr w:type="spellEnd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>илимий</w:t>
            </w:r>
            <w:proofErr w:type="spellEnd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>
              <w:rPr>
                <w:rFonts w:ascii="Times New Roman" w:hAnsi="Times New Roman" w:cs="Times New Roman"/>
                <w:bCs/>
                <w:sz w:val="28"/>
                <w:szCs w:val="28"/>
              </w:rPr>
              <w:t>борбору</w:t>
            </w:r>
            <w:proofErr w:type="spellEnd"/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6. </w:t>
            </w:r>
            <w:r w:rsidR="002463CC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</w:t>
            </w:r>
            <w:r w:rsidR="002463C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нистрлигинин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Чым-Коргон айылындагы Республикалык психиатриялык ооруканасы</w:t>
            </w:r>
            <w:r w:rsidR="002463C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7. </w:t>
            </w:r>
            <w:r w:rsidR="00905E27">
              <w:rPr>
                <w:rFonts w:ascii="Times New Roman" w:hAnsi="Times New Roman"/>
                <w:bCs/>
                <w:sz w:val="28"/>
                <w:szCs w:val="28"/>
              </w:rPr>
              <w:t>И.К</w:t>
            </w:r>
            <w:r w:rsidR="002463C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905E27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proofErr w:type="spellStart"/>
            <w:r w:rsidR="002463CC">
              <w:rPr>
                <w:rFonts w:ascii="Times New Roman" w:hAnsi="Times New Roman"/>
                <w:bCs/>
                <w:sz w:val="28"/>
                <w:szCs w:val="28"/>
              </w:rPr>
              <w:t>Ахунбаев</w:t>
            </w:r>
            <w:proofErr w:type="spellEnd"/>
            <w:r w:rsidR="002463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2463CC">
              <w:rPr>
                <w:rFonts w:ascii="Times New Roman" w:hAnsi="Times New Roman"/>
                <w:bCs/>
                <w:sz w:val="28"/>
                <w:szCs w:val="28"/>
              </w:rPr>
              <w:t>атындагы</w:t>
            </w:r>
            <w:proofErr w:type="spellEnd"/>
            <w:r w:rsidR="002463C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Кыргыз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мамлекеттик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медициналык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академиясынын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алдындагы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Республикалык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диагностикалоо-дарылоо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борбору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Республикалык карантин жана өтө кооптуу инфекциялар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463CC" w:rsidRPr="002463CC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9.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Саламаттык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сактоо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министрлигине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караштуу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Улуттук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фтизиатрия </w:t>
            </w:r>
            <w:proofErr w:type="spellStart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>борбору</w:t>
            </w:r>
            <w:proofErr w:type="spellEnd"/>
            <w:r w:rsidR="002463CC" w:rsidRPr="00246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463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10. </w:t>
            </w:r>
            <w:r w:rsidRPr="002463C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Саламаттык сактоо министрлигине караштуу Улуттук госпитал</w:t>
            </w:r>
            <w:r w:rsidR="00E21B5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ь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Республикалык клиникалык инфекциялык ооруканасы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12. </w:t>
            </w:r>
            <w:r w:rsidR="00915494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Саламаттык сактоо министрлигинин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Республикалык патологиялык-анатомиялык бюро</w:t>
            </w:r>
            <w:r w:rsidR="00E21B5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</w:t>
            </w:r>
            <w:r w:rsidR="009154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915494" w:rsidRPr="00915494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15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13. </w:t>
            </w:r>
            <w:r w:rsidR="00915494" w:rsidRPr="009154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Саламаттык сактоо министрлигине кара</w:t>
            </w:r>
            <w:r w:rsidR="009154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штуу Улуттук хирургия борбору</w:t>
            </w:r>
            <w:r w:rsidR="00915494" w:rsidRPr="0091549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915494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9154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14.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Саламаттыкты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сактоо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министрлигине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караштуу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Эне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915494" w:rsidRP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>
              <w:rPr>
                <w:rFonts w:ascii="Times New Roman" w:hAnsi="Times New Roman" w:cs="Times New Roman"/>
                <w:sz w:val="28"/>
                <w:szCs w:val="28"/>
              </w:rPr>
              <w:t>баланы</w:t>
            </w:r>
            <w:proofErr w:type="spellEnd"/>
            <w:r w:rsid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>
              <w:rPr>
                <w:rFonts w:ascii="Times New Roman" w:hAnsi="Times New Roman" w:cs="Times New Roman"/>
                <w:sz w:val="28"/>
                <w:szCs w:val="28"/>
              </w:rPr>
              <w:t>коргоо</w:t>
            </w:r>
            <w:proofErr w:type="spellEnd"/>
            <w:r w:rsid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>
              <w:rPr>
                <w:rFonts w:ascii="Times New Roman" w:hAnsi="Times New Roman" w:cs="Times New Roman"/>
                <w:sz w:val="28"/>
                <w:szCs w:val="28"/>
              </w:rPr>
              <w:t>улуттук</w:t>
            </w:r>
            <w:proofErr w:type="spellEnd"/>
            <w:r w:rsidR="00915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5494">
              <w:rPr>
                <w:rFonts w:ascii="Times New Roman" w:hAnsi="Times New Roman" w:cs="Times New Roman"/>
                <w:sz w:val="28"/>
                <w:szCs w:val="28"/>
              </w:rPr>
              <w:t>борбору</w:t>
            </w:r>
            <w:proofErr w:type="spellEnd"/>
          </w:p>
          <w:p w:rsidR="00132478" w:rsidRPr="00285F6C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85F6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15. </w:t>
            </w:r>
            <w:r w:rsidR="00285F6C" w:rsidRPr="00285F6C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министрлигине караштуу Кыргыз курортология жана калыбына келтирип д</w:t>
            </w:r>
            <w:r w:rsidR="00285F6C">
              <w:rPr>
                <w:rFonts w:ascii="Times New Roman" w:hAnsi="Times New Roman"/>
                <w:sz w:val="28"/>
                <w:szCs w:val="28"/>
                <w:lang w:val="ky-KG"/>
              </w:rPr>
              <w:t>арылоо илим-изилдөө институту</w:t>
            </w:r>
          </w:p>
          <w:p w:rsidR="00132478" w:rsidRPr="00285F6C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285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16. </w:t>
            </w:r>
            <w:r w:rsidR="00285F6C" w:rsidRPr="00285F6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алдындагы академик Мирсаид Миррахимов атындагы Улуттук кардиология жана терапия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17. </w:t>
            </w:r>
            <w:r w:rsidR="00285F6C" w:rsidRPr="00285F6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Кыргыз Республикасынын Саламаттык сактоо министрлигинин </w:t>
            </w:r>
            <w:r w:rsidR="00AF54D3">
              <w:rPr>
                <w:rFonts w:ascii="Times New Roman" w:hAnsi="Times New Roman"/>
                <w:sz w:val="28"/>
                <w:szCs w:val="28"/>
                <w:lang w:val="ky-KG"/>
              </w:rPr>
              <w:t>Р</w:t>
            </w:r>
            <w:r w:rsidR="00AF54D3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еспубликалык</w:t>
            </w:r>
            <w:r w:rsidR="00AF54D3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905E27">
              <w:rPr>
                <w:rFonts w:ascii="Times New Roman" w:hAnsi="Times New Roman"/>
                <w:sz w:val="28"/>
                <w:szCs w:val="28"/>
              </w:rPr>
              <w:t>«</w:t>
            </w:r>
            <w:r w:rsidR="00905E27">
              <w:rPr>
                <w:rFonts w:ascii="Times New Roman" w:hAnsi="Times New Roman"/>
                <w:sz w:val="28"/>
                <w:szCs w:val="28"/>
                <w:lang w:val="ky-KG"/>
              </w:rPr>
              <w:t>СПИД</w:t>
            </w:r>
            <w:r w:rsidR="00905E27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18.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Республикалык кан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19. </w:t>
            </w:r>
            <w:proofErr w:type="spellStart"/>
            <w:r w:rsidR="00905E27" w:rsidRPr="00EA0A5B">
              <w:rPr>
                <w:rFonts w:ascii="Times New Roman" w:hAnsi="Times New Roman"/>
                <w:sz w:val="28"/>
                <w:szCs w:val="28"/>
              </w:rPr>
              <w:t>Кыргыз</w:t>
            </w:r>
            <w:proofErr w:type="spellEnd"/>
            <w:r w:rsidR="00905E27" w:rsidRPr="00EA0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 w:rsidRPr="00EA0A5B">
              <w:rPr>
                <w:rFonts w:ascii="Times New Roman" w:hAnsi="Times New Roman"/>
                <w:sz w:val="28"/>
                <w:szCs w:val="28"/>
              </w:rPr>
              <w:t>Республикасынын</w:t>
            </w:r>
            <w:proofErr w:type="spellEnd"/>
            <w:r w:rsidR="00905E27" w:rsidRPr="00EA0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 w:rsidRPr="00EA0A5B">
              <w:rPr>
                <w:rFonts w:ascii="Times New Roman" w:hAnsi="Times New Roman"/>
                <w:sz w:val="28"/>
                <w:szCs w:val="28"/>
              </w:rPr>
              <w:t>Саламаттык</w:t>
            </w:r>
            <w:proofErr w:type="spellEnd"/>
            <w:r w:rsidR="00905E27" w:rsidRPr="00EA0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 w:rsidRPr="00EA0A5B">
              <w:rPr>
                <w:rFonts w:ascii="Times New Roman" w:hAnsi="Times New Roman"/>
                <w:sz w:val="28"/>
                <w:szCs w:val="28"/>
              </w:rPr>
              <w:t>сактоо</w:t>
            </w:r>
            <w:proofErr w:type="spellEnd"/>
            <w:r w:rsidR="00905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>
              <w:rPr>
                <w:rFonts w:ascii="Times New Roman" w:hAnsi="Times New Roman"/>
                <w:sz w:val="28"/>
                <w:szCs w:val="28"/>
              </w:rPr>
              <w:t>министрлигине</w:t>
            </w:r>
            <w:proofErr w:type="spellEnd"/>
            <w:r w:rsidR="00905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>
              <w:rPr>
                <w:rFonts w:ascii="Times New Roman" w:hAnsi="Times New Roman"/>
                <w:sz w:val="28"/>
                <w:szCs w:val="28"/>
              </w:rPr>
              <w:t>караштуу</w:t>
            </w:r>
            <w:proofErr w:type="spellEnd"/>
            <w:r w:rsidR="00905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>
              <w:rPr>
                <w:rFonts w:ascii="Times New Roman" w:hAnsi="Times New Roman"/>
                <w:sz w:val="28"/>
                <w:szCs w:val="28"/>
              </w:rPr>
              <w:t>Коомдук</w:t>
            </w:r>
            <w:proofErr w:type="spellEnd"/>
            <w:r w:rsidR="00905E27" w:rsidRPr="00EA0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>
              <w:rPr>
                <w:rFonts w:ascii="Times New Roman" w:hAnsi="Times New Roman"/>
                <w:sz w:val="28"/>
                <w:szCs w:val="28"/>
              </w:rPr>
              <w:t>саламаттык</w:t>
            </w:r>
            <w:proofErr w:type="spellEnd"/>
            <w:r w:rsidR="00905E27" w:rsidRPr="00EA0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 w:rsidRPr="00EA0A5B">
              <w:rPr>
                <w:rFonts w:ascii="Times New Roman" w:hAnsi="Times New Roman"/>
                <w:sz w:val="28"/>
                <w:szCs w:val="28"/>
              </w:rPr>
              <w:t>сактоо</w:t>
            </w:r>
            <w:proofErr w:type="spellEnd"/>
            <w:r w:rsidR="00905E27" w:rsidRPr="00EA0A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05E27" w:rsidRPr="00EA0A5B">
              <w:rPr>
                <w:rFonts w:ascii="Times New Roman" w:hAnsi="Times New Roman"/>
                <w:sz w:val="28"/>
                <w:szCs w:val="28"/>
              </w:rPr>
              <w:t>улуттук</w:t>
            </w:r>
            <w:proofErr w:type="spellEnd"/>
            <w:r w:rsidR="00905E27" w:rsidRPr="00EA0A5B">
              <w:rPr>
                <w:rFonts w:ascii="Times New Roman" w:hAnsi="Times New Roman"/>
                <w:sz w:val="28"/>
                <w:szCs w:val="28"/>
              </w:rPr>
              <w:t xml:space="preserve"> институту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20. </w:t>
            </w:r>
            <w:r w:rsidR="00F25A3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Чолпон-Ата</w:t>
            </w:r>
            <w:r w:rsidR="00F25A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Республикалык балдар кургак учук ооруканасы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21. </w:t>
            </w:r>
            <w:r w:rsidR="00F25A3A">
              <w:rPr>
                <w:rFonts w:ascii="Times New Roman" w:hAnsi="Times New Roman"/>
                <w:sz w:val="28"/>
                <w:szCs w:val="28"/>
              </w:rPr>
              <w:t>«</w:t>
            </w:r>
            <w:r w:rsidR="00F25A3A">
              <w:rPr>
                <w:rFonts w:ascii="Times New Roman" w:hAnsi="Times New Roman"/>
                <w:sz w:val="28"/>
                <w:szCs w:val="28"/>
                <w:lang w:val="ky-KG"/>
              </w:rPr>
              <w:t>Ибн-Сина</w:t>
            </w:r>
            <w:r w:rsidR="00F25A3A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атындагы Республикалык балдарды кайра калыбына келтирүү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22. </w:t>
            </w:r>
            <w:r w:rsidRPr="009731B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9731B2">
              <w:rPr>
                <w:rFonts w:ascii="Times New Roman" w:hAnsi="Times New Roman"/>
                <w:bCs/>
                <w:sz w:val="28"/>
                <w:szCs w:val="28"/>
              </w:rPr>
              <w:t>Жети-Өгүз</w:t>
            </w:r>
            <w:proofErr w:type="spellEnd"/>
            <w:r w:rsidRPr="009731B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9D5C2E" w:rsidRPr="009731B2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р</w:t>
            </w:r>
            <w:proofErr w:type="spellStart"/>
            <w:r w:rsidR="009D5C2E" w:rsidRPr="009731B2">
              <w:rPr>
                <w:rFonts w:ascii="Times New Roman" w:hAnsi="Times New Roman"/>
                <w:bCs/>
                <w:sz w:val="28"/>
                <w:szCs w:val="28"/>
              </w:rPr>
              <w:t>еспубликалык</w:t>
            </w:r>
            <w:proofErr w:type="spellEnd"/>
            <w:r w:rsidR="009D5C2E" w:rsidRPr="009731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D5C2E" w:rsidRPr="009731B2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ч</w:t>
            </w:r>
            <w:proofErr w:type="spellStart"/>
            <w:r w:rsidR="009D5C2E" w:rsidRPr="009731B2">
              <w:rPr>
                <w:rFonts w:ascii="Times New Roman" w:hAnsi="Times New Roman"/>
                <w:bCs/>
                <w:sz w:val="28"/>
                <w:szCs w:val="28"/>
              </w:rPr>
              <w:t>оңдор</w:t>
            </w:r>
            <w:proofErr w:type="spellEnd"/>
            <w:r w:rsidR="009D5C2E" w:rsidRPr="009731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9D5C2E" w:rsidRPr="009731B2">
              <w:rPr>
                <w:rFonts w:ascii="Times New Roman" w:hAnsi="Times New Roman"/>
                <w:bCs/>
                <w:sz w:val="28"/>
                <w:szCs w:val="28"/>
              </w:rPr>
              <w:t>үчүн</w:t>
            </w:r>
            <w:proofErr w:type="spellEnd"/>
            <w:r w:rsidR="009D5C2E" w:rsidRPr="009731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31B2">
              <w:rPr>
                <w:rFonts w:ascii="Times New Roman" w:hAnsi="Times New Roman"/>
                <w:bCs/>
                <w:sz w:val="28"/>
                <w:szCs w:val="28"/>
              </w:rPr>
              <w:t>медициналык-реабилитациялык</w:t>
            </w:r>
            <w:proofErr w:type="spellEnd"/>
            <w:r w:rsidRPr="009731B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731B2">
              <w:rPr>
                <w:rFonts w:ascii="Times New Roman" w:hAnsi="Times New Roman"/>
                <w:bCs/>
                <w:sz w:val="28"/>
                <w:szCs w:val="28"/>
              </w:rPr>
              <w:t>борбору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23. </w:t>
            </w:r>
            <w:r w:rsidR="00F25A3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Кызыл-Жар</w:t>
            </w:r>
            <w:r w:rsidR="00F25A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Республикалык психоневрологиялык оорукана</w:t>
            </w:r>
            <w:r w:rsidR="001C601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</w:p>
          <w:p w:rsidR="00F25A3A" w:rsidRPr="00F25A3A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2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24.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Кыргыз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Республикасынын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Саламаттык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сактоо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министрлигинин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Оорулардын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алуу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санитардык-эпидемиологиялык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көзөмөл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>департаменти</w:t>
            </w:r>
            <w:proofErr w:type="spellEnd"/>
            <w:r w:rsidR="00F25A3A" w:rsidRPr="00F25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25. </w:t>
            </w:r>
            <w:proofErr w:type="spellStart"/>
            <w:r w:rsidR="00F25A3A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Медициналык</w:t>
            </w:r>
            <w:proofErr w:type="spellEnd"/>
            <w:r w:rsidR="00F2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ез </w:t>
            </w:r>
            <w:proofErr w:type="spellStart"/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>жардам</w:t>
            </w:r>
            <w:proofErr w:type="spellEnd"/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>клиникалык</w:t>
            </w:r>
            <w:proofErr w:type="spellEnd"/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>ооруканасы</w:t>
            </w:r>
            <w:proofErr w:type="spellEnd"/>
          </w:p>
          <w:p w:rsidR="00132478" w:rsidRPr="00F25A3A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F25A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26. </w:t>
            </w:r>
            <w:r w:rsidR="00F25A3A" w:rsidRPr="00F25A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алдындагы Жүрөк хирургиясы жана органдарды трансплантациялоо илим-изилдөө институту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27. </w:t>
            </w:r>
            <w:r w:rsidR="00F25A3A" w:rsidRPr="00F25A3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Саламаттык сактоо министрлигинин алдындагы Дары каражаттары жана медициналык буюмдар департаменти</w:t>
            </w:r>
          </w:p>
          <w:p w:rsidR="00132478" w:rsidRPr="00107B9B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7B9B">
              <w:rPr>
                <w:rFonts w:ascii="Times New Roman" w:hAnsi="Times New Roman"/>
                <w:bCs/>
                <w:sz w:val="28"/>
                <w:szCs w:val="28"/>
              </w:rPr>
              <w:t xml:space="preserve">28. </w:t>
            </w:r>
            <w:r w:rsidR="00107B9B" w:rsidRPr="00107B9B">
              <w:rPr>
                <w:rFonts w:ascii="Times New Roman" w:hAnsi="Times New Roman"/>
                <w:sz w:val="28"/>
                <w:szCs w:val="28"/>
                <w:lang w:val="ky-KG"/>
              </w:rPr>
              <w:t>Кыргыз Республикасынын Саламаттык сактоо министрлигине караштуу академик Мирсаид Миррахимов атындагы Улуттук кардиология жана терапия борборунун алдындагы Молекулалык биология жана медицина боюнча илим-изилдөө институту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29.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Кыргыз Республикасынын Саламаттык сактоо министрлигинин 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Бишкек мамлекеттик кыргыз-түрк достугу ооруканасы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01698" w:rsidRPr="00B81B48" w:rsidTr="00DE7D37">
        <w:trPr>
          <w:trHeight w:val="55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101698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lastRenderedPageBreak/>
              <w:t xml:space="preserve">2. Бишкек шаарынын мэриясынын </w:t>
            </w:r>
            <w:r w:rsidR="00F82A69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Шаардык </w:t>
            </w:r>
            <w:r w:rsidR="004150CE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саламаттык сактоо башкармалыгы</w:t>
            </w:r>
          </w:p>
          <w:p w:rsidR="004150CE" w:rsidRPr="00101698" w:rsidRDefault="004150CE" w:rsidP="00101698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101698" w:rsidRPr="00B81B48" w:rsidTr="00DE7D37">
        <w:trPr>
          <w:trHeight w:val="2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1.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1 шаардык клиникалык ооруканасы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Шаардык медициналык тез жардам балдар клиникалык ооруканасы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. 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415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клиникалык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көп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тармактуу</w:t>
            </w:r>
            <w:proofErr w:type="spellEnd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ооруканасы</w:t>
            </w:r>
            <w:proofErr w:type="spellEnd"/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4. </w:t>
            </w:r>
            <w:r w:rsidR="0007216E">
              <w:rPr>
                <w:rFonts w:ascii="Times New Roman" w:hAnsi="Times New Roman"/>
                <w:sz w:val="28"/>
                <w:szCs w:val="28"/>
                <w:lang w:val="ky-KG"/>
              </w:rPr>
              <w:t>К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ургак учукка каршы </w:t>
            </w:r>
            <w:r w:rsidR="0007216E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ш</w:t>
            </w:r>
            <w:r w:rsidR="0007216E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аардык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оорукана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lastRenderedPageBreak/>
              <w:t xml:space="preserve">5.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Шаардык кургак учук</w:t>
            </w:r>
            <w:r w:rsidR="0007216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күрөшүү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6.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1 төрөт үйү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 xml:space="preserve">7.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 2 клиникалык төрөт үйү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8. </w:t>
            </w:r>
            <w:r w:rsidR="0007216E">
              <w:rPr>
                <w:rFonts w:ascii="Times New Roman" w:hAnsi="Times New Roman"/>
                <w:sz w:val="28"/>
                <w:szCs w:val="28"/>
                <w:lang w:val="ky-KG"/>
              </w:rPr>
              <w:t>Шаардык гинекологиялык оорукана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9. </w:t>
            </w:r>
            <w:r w:rsidR="0007216E">
              <w:rPr>
                <w:rFonts w:ascii="Times New Roman" w:hAnsi="Times New Roman"/>
                <w:sz w:val="28"/>
                <w:szCs w:val="28"/>
                <w:lang w:val="ky-KG"/>
              </w:rPr>
              <w:t>Шаардык перинаталдык борбор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10.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2 стоматологиялык бейтапкана</w:t>
            </w:r>
            <w:r w:rsidR="0007216E">
              <w:rPr>
                <w:rFonts w:ascii="Times New Roman" w:hAnsi="Times New Roman"/>
                <w:sz w:val="28"/>
                <w:szCs w:val="28"/>
                <w:lang w:val="ky-KG"/>
              </w:rPr>
              <w:t>сы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11.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3 стоматологиялык бейтапканасы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12.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4 стоматологиялык бейтапкана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сы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13.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5 стоматологиялык бейтапканасы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14.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6 стоматологиялык бейтапканасы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15.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1 үй-бүлөлүк медицина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16.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№ 2 үй-бүлөлүк медицина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17. № 3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18. №</w:t>
            </w:r>
            <w:r w:rsidR="00415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19. №</w:t>
            </w:r>
            <w:r w:rsidR="00415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20. №</w:t>
            </w:r>
            <w:r w:rsidR="00415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21. №</w:t>
            </w:r>
            <w:r w:rsidR="00415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22. №</w:t>
            </w:r>
            <w:r w:rsidR="00415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8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23. №</w:t>
            </w:r>
            <w:r w:rsidR="004150C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9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24. №</w:t>
            </w:r>
            <w:r w:rsidR="0007216E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10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үй-бүлөлүк медицина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25.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Шаардык студенттер бейтапканасы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26. 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Спорттук-реабилитациялык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27. Тез жардам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28.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Бишкек шаардык оорулардын алдын алуу жана мамлекеттик санитардык-эпидемиологиялык көзөмөлдөө борбору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  <w:t>29. Балдарды жана үй-бүлөлөрдү реабилитациялоо боюнча адистештирилген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30.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Темир жол ооруканасы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 xml:space="preserve">31.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 w:rsidR="004150CE">
              <w:rPr>
                <w:rFonts w:ascii="Times New Roman" w:hAnsi="Times New Roman"/>
                <w:sz w:val="28"/>
                <w:szCs w:val="28"/>
                <w:lang w:val="ky-KG"/>
              </w:rPr>
              <w:t>Саламаттык сактоо министрлигине караштуу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bCs/>
                <w:sz w:val="28"/>
                <w:szCs w:val="28"/>
              </w:rPr>
              <w:t>Эндокринологи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ялык борбору</w:t>
            </w:r>
          </w:p>
          <w:p w:rsidR="00132478" w:rsidRPr="00101698" w:rsidRDefault="00132478" w:rsidP="00101698">
            <w:pPr>
              <w:shd w:val="clear" w:color="auto" w:fill="FFFFFF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32.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Шаардык СПИДди</w:t>
            </w:r>
            <w:r w:rsidR="009731B2"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алдын алуу жана күрөшүү борбору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rPr>
          <w:trHeight w:val="59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4150CE" w:rsidP="004150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 xml:space="preserve">3. </w:t>
            </w:r>
            <w:r w:rsidR="00132478" w:rsidRPr="0010169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Жалал-Абад облу</w:t>
            </w: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сунун саламаттык сактоо уюмдары</w:t>
            </w:r>
          </w:p>
        </w:tc>
      </w:tr>
      <w:tr w:rsidR="00101698" w:rsidRPr="00101698" w:rsidTr="00DE7D37">
        <w:trPr>
          <w:trHeight w:val="42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4150CE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 Жалал-Абад облустук клиникалык </w:t>
            </w:r>
            <w:r w:rsidR="00B51AB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оруканасы</w:t>
            </w:r>
          </w:p>
          <w:p w:rsidR="00132478" w:rsidRPr="00101698" w:rsidRDefault="00132478" w:rsidP="004150CE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 </w:t>
            </w:r>
            <w:r w:rsidR="00B3572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Р.Г. Бауэр атындагы Жалал-Абад о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блустук кургак учукка каршы күрөшүү борбору</w:t>
            </w:r>
          </w:p>
          <w:p w:rsidR="00132478" w:rsidRPr="00101698" w:rsidRDefault="00B35720" w:rsidP="004150CE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Жалал-Абад о</w:t>
            </w:r>
            <w:r w:rsidR="00132478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блустук кан борбору</w:t>
            </w:r>
          </w:p>
          <w:p w:rsidR="00132478" w:rsidRPr="00101698" w:rsidRDefault="00132478" w:rsidP="004150CE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 Облустук соттук-медициналык экспертиза бюросу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5. </w:t>
            </w:r>
            <w:r w:rsidR="00B35720">
              <w:rPr>
                <w:rFonts w:ascii="Times New Roman" w:hAnsi="Times New Roman"/>
                <w:sz w:val="28"/>
                <w:szCs w:val="28"/>
                <w:lang w:val="ky-KG"/>
              </w:rPr>
              <w:t>Жалал-Абад о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блустук адамдын репродуктивдүү ден</w:t>
            </w:r>
            <w:r w:rsidR="00973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соолук борбору 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6. Жалал-Абад облустук психикалык ден</w:t>
            </w:r>
            <w:r w:rsidR="009731B2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соолук борбору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7. </w:t>
            </w:r>
            <w:r w:rsidR="00B35720">
              <w:rPr>
                <w:rFonts w:ascii="Times New Roman" w:hAnsi="Times New Roman"/>
                <w:sz w:val="28"/>
                <w:szCs w:val="28"/>
                <w:lang w:val="ky-KG"/>
              </w:rPr>
              <w:t>Жалал-Абад о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блустук СПИДди</w:t>
            </w:r>
            <w:r w:rsidR="009731B2">
              <w:rPr>
                <w:rFonts w:ascii="Times New Roman" w:hAnsi="Times New Roman"/>
                <w:sz w:val="28"/>
                <w:szCs w:val="28"/>
                <w:lang w:val="ky-KG"/>
              </w:rPr>
              <w:t>н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алдын алуу жана күрөшүү борбору </w:t>
            </w:r>
          </w:p>
          <w:p w:rsidR="00132478" w:rsidRPr="00101698" w:rsidRDefault="00132478" w:rsidP="004150CE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8.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Жалал-Абад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обл</w:t>
            </w:r>
            <w:proofErr w:type="spellEnd"/>
            <w:r w:rsidR="00B3572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устар</w:t>
            </w:r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аралык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ден</w:t>
            </w:r>
            <w:proofErr w:type="spellEnd"/>
            <w:r w:rsidR="009731B2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соолукту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калыбына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келтир</w:t>
            </w:r>
            <w:proofErr w:type="spellEnd"/>
            <w:r w:rsidR="00B3572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>үү</w:t>
            </w:r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Бакыт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B3572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y-KG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борбору</w:t>
            </w:r>
            <w:proofErr w:type="spellEnd"/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9. Кыргыз Республикасынын </w:t>
            </w:r>
            <w:proofErr w:type="spellStart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Эмгек</w:t>
            </w:r>
            <w:proofErr w:type="spellEnd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социалдык</w:t>
            </w:r>
            <w:proofErr w:type="spellEnd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камсыздоо</w:t>
            </w:r>
            <w:proofErr w:type="spellEnd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жана</w:t>
            </w:r>
            <w:proofErr w:type="spellEnd"/>
            <w:r w:rsidR="004150CE" w:rsidRPr="004150C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миграция</w:t>
            </w:r>
            <w:r w:rsidRPr="004150C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министрлигинин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B35720" w:rsidRPr="00101698">
              <w:rPr>
                <w:rFonts w:ascii="Times New Roman" w:hAnsi="Times New Roman"/>
                <w:sz w:val="28"/>
                <w:szCs w:val="28"/>
              </w:rPr>
              <w:t>Жалал-Абад</w:t>
            </w:r>
            <w:proofErr w:type="spellEnd"/>
            <w:r w:rsidR="00B3572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балдардын психоневрологиялык социалдык стационардык мекемеси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10. Кочкор-Ата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11. Майлуу-Суу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12. Таш-Көмүр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13. Базар-Коргон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14. Сузак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15. Ноокен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16. Аксы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17. Токтогул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18. Ала-Бука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19. Чаткал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20. Сумсар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21. Тогуз-Торо жалпы дарыгерлик практика борбору</w:t>
            </w:r>
          </w:p>
          <w:p w:rsidR="00132478" w:rsidRPr="00101698" w:rsidRDefault="004150CE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22. Көк-</w:t>
            </w:r>
            <w:r w:rsidR="00E17455">
              <w:rPr>
                <w:rFonts w:ascii="Times New Roman" w:hAnsi="Times New Roman"/>
                <w:sz w:val="28"/>
                <w:szCs w:val="28"/>
                <w:lang w:val="ky-KG"/>
              </w:rPr>
              <w:t>Жаң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гак жалпы дарыгерлик практика борбору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23. Кочкор-Ата шаарындагы облустар аралык реабилитациялык медицина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24. Шамалдысай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25. Жалал-Абад облустук үй-бүлөлүк медицина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26. Кара-Кɵл жалпы дарыгерлик практика борбору </w:t>
            </w:r>
          </w:p>
          <w:p w:rsidR="00132478" w:rsidRPr="00101698" w:rsidRDefault="00E17455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27. Ү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ч-Терек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28. </w:t>
            </w:r>
            <w:r w:rsidR="00E1745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Токтогул районунун </w:t>
            </w:r>
            <w:r w:rsidR="007839B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Кызыл-Өзгөрүш </w:t>
            </w:r>
            <w:r w:rsidR="007839B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айылынын </w:t>
            </w:r>
            <w:r w:rsidR="007839B0" w:rsidRPr="007839B0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17455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К. Малабашев атындагы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29. </w:t>
            </w:r>
            <w:r w:rsidR="00E17455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Облус боюнча</w:t>
            </w:r>
            <w:r w:rsidR="00E17455"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кызматтарды координациялоо функциялары менен</w:t>
            </w:r>
            <w:r w:rsidR="00E17455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Жалал-Абад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30. Таш-Көмүр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31. Ноокен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32. Ала-Бука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33. Токтогул оорулардын алдын алуу жана мамлекеттик санитардык-эпидемиологиялык көзөмөлдөө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34. Тогуз-Торо оорулардын алдын алуу жана мамлекеттик санитардык-эпидемиологиялык көзөмөлдөө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35. Октябрь жалпы дарыгерлик практика борбору</w:t>
            </w:r>
          </w:p>
          <w:p w:rsidR="0013247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36. Түштүк реги</w:t>
            </w:r>
            <w:r w:rsidR="00E17455">
              <w:rPr>
                <w:rFonts w:ascii="Times New Roman" w:hAnsi="Times New Roman"/>
                <w:sz w:val="28"/>
                <w:szCs w:val="28"/>
                <w:lang w:val="ky-KG"/>
              </w:rPr>
              <w:t>ондук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жүрөк-кан тамыр хирургия илимий борбору</w:t>
            </w:r>
          </w:p>
          <w:p w:rsidR="004150CE" w:rsidRDefault="004150CE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:rsidR="0004362F" w:rsidRPr="00101698" w:rsidRDefault="0004362F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rPr>
          <w:trHeight w:val="426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4150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4. Талас облу</w:t>
            </w:r>
            <w:r w:rsidR="004150CE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сунун саламаттык сактоо уюмдары</w:t>
            </w:r>
          </w:p>
          <w:p w:rsidR="004150CE" w:rsidRPr="00101698" w:rsidRDefault="004150CE" w:rsidP="004150C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1. Талас </w:t>
            </w:r>
            <w:r w:rsidR="0004362F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бириккен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облустук ооруканасы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2. Талас облустук соттук-медициналык экспертизасы жана патологиялык анатомиясы биргелешкен бюросу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3. Облустук кургак учукка каршы күрөшүү борбору 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4. Талас </w:t>
            </w:r>
            <w:r w:rsidR="004150CE">
              <w:rPr>
                <w:rFonts w:ascii="Times New Roman" w:hAnsi="Times New Roman"/>
                <w:sz w:val="28"/>
                <w:szCs w:val="28"/>
                <w:lang w:val="ky-KG"/>
              </w:rPr>
              <w:t>облустук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эмгек ардагерлерин жана майыптарды реабилитациялоо жана дарылоо ооруканасы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5. Облустук СПИДдин алдын алуу жана ага каршы күрөшүү боюнча борбор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6. Кара-Буура жалпы дарыгерлик практика борбору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7. Кара-Буура район аралык кургак учук ооруканасы 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8. Талас жалпы дарыгерлик практика борбору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9. Манас жалпы дарыгерлик практика борбору 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10. Бакай-Ата жалпы дарыгерлик практика борбору 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11. Талас облустук үй-бүлөлүк медицина борбору 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12. Кара-Бура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4150CE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13. Талас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4150CE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14. Талас облустук стоматологиялык бейтапканасы</w:t>
            </w:r>
          </w:p>
          <w:p w:rsidR="00132478" w:rsidRPr="00101698" w:rsidRDefault="00132478" w:rsidP="004150CE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15. Талас </w:t>
            </w:r>
            <w:r w:rsidR="00687F9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облустук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кан борбору</w:t>
            </w:r>
          </w:p>
          <w:p w:rsidR="00132478" w:rsidRDefault="00132478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16. Талас чумага каршы бөлүм </w:t>
            </w:r>
          </w:p>
          <w:p w:rsidR="004150CE" w:rsidRPr="00101698" w:rsidRDefault="004150CE" w:rsidP="004150CE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4150CE">
            <w:pPr>
              <w:pStyle w:val="tkZagolovok5"/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 Ысык-Көл облу</w:t>
            </w:r>
            <w:r w:rsidR="004150C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сунун саламаттык сактоо уюмдары</w:t>
            </w:r>
          </w:p>
          <w:p w:rsidR="004150CE" w:rsidRPr="00101698" w:rsidRDefault="004150CE" w:rsidP="00101698">
            <w:pPr>
              <w:pStyle w:val="tkZagolovok5"/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B464AC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Ысык-Көл облустук бириккен ооруканасы</w:t>
            </w:r>
          </w:p>
          <w:p w:rsidR="00132478" w:rsidRPr="00101698" w:rsidRDefault="00132478" w:rsidP="00B464AC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2. Облустук СПИДдин алдын алуу жана ага каршы күрөшүү боюнча борбор</w:t>
            </w:r>
          </w:p>
          <w:p w:rsidR="00132478" w:rsidRPr="00101698" w:rsidRDefault="00132478" w:rsidP="00B464AC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Облустук соттук-медициналык экспертиза бюросу</w:t>
            </w:r>
          </w:p>
          <w:p w:rsidR="00132478" w:rsidRPr="00101698" w:rsidRDefault="00132478" w:rsidP="00B464AC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 Караколдогу чумага каршы бөлүмү</w:t>
            </w:r>
          </w:p>
          <w:p w:rsidR="00132478" w:rsidRPr="00101698" w:rsidRDefault="00132478" w:rsidP="00B464AC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 Облустук кургак учукка каршы күрөшүү борбору</w:t>
            </w:r>
          </w:p>
          <w:p w:rsidR="00132478" w:rsidRPr="00101698" w:rsidRDefault="00132478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 xml:space="preserve">6. Адамды репродукциялоо борбору </w:t>
            </w:r>
          </w:p>
          <w:p w:rsidR="00132478" w:rsidRPr="00101698" w:rsidRDefault="00132478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>7. Балыкчы шаарынын жалпы дарыгерлик практика борбору</w:t>
            </w:r>
          </w:p>
          <w:p w:rsidR="00132478" w:rsidRPr="00101698" w:rsidRDefault="00132478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 xml:space="preserve">8. </w:t>
            </w:r>
            <w:r w:rsidR="00917827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>Ыс</w:t>
            </w: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 xml:space="preserve">ык-Көл жалпы дарыгерлик практика борбору </w:t>
            </w:r>
          </w:p>
          <w:p w:rsidR="00132478" w:rsidRPr="00101698" w:rsidRDefault="00132478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 xml:space="preserve">9. Ак-Суу районунун жалпы дарыгерлик практика борбору </w:t>
            </w:r>
          </w:p>
          <w:p w:rsidR="00132478" w:rsidRPr="00101698" w:rsidRDefault="00132478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 xml:space="preserve">10. Түп районунун жалпы дарыгерлик практика борбору </w:t>
            </w:r>
          </w:p>
          <w:p w:rsidR="00132478" w:rsidRPr="00101698" w:rsidRDefault="009731B2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>11. Тоң</w:t>
            </w:r>
            <w:r w:rsidR="00132478"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 xml:space="preserve"> районунун жалпы дарыгерлик практика борбору </w:t>
            </w:r>
          </w:p>
          <w:p w:rsidR="00132478" w:rsidRPr="00101698" w:rsidRDefault="00132478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t>12. Облустук үй-бүлөлүк медицина борбору</w:t>
            </w:r>
          </w:p>
          <w:p w:rsidR="00132478" w:rsidRPr="00101698" w:rsidRDefault="00132478" w:rsidP="00B464AC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13. Каракол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B464AC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14. </w:t>
            </w:r>
            <w:r w:rsidR="00917827">
              <w:rPr>
                <w:rFonts w:ascii="Times New Roman" w:hAnsi="Times New Roman"/>
                <w:sz w:val="28"/>
                <w:szCs w:val="28"/>
                <w:lang w:val="ky-KG"/>
              </w:rPr>
              <w:t>Ысык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-Көл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2065ED" w:rsidP="00B464AC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15. Ж</w:t>
            </w:r>
            <w:r w:rsidR="00917827">
              <w:rPr>
                <w:rFonts w:ascii="Times New Roman" w:hAnsi="Times New Roman"/>
                <w:sz w:val="28"/>
                <w:szCs w:val="28"/>
                <w:lang w:val="ky-KG"/>
              </w:rPr>
              <w:t>ети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-Өг</w:t>
            </w:r>
            <w:r w:rsidR="00917827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з </w:t>
            </w:r>
            <w:r w:rsidR="00DE4C54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="00132478"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B464AC">
            <w:pPr>
              <w:pStyle w:val="tkZagolovok5"/>
              <w:spacing w:before="0" w:after="0" w:line="240" w:lineRule="auto"/>
              <w:ind w:firstLine="60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 w:val="0"/>
                <w:sz w:val="28"/>
                <w:szCs w:val="28"/>
                <w:lang w:val="ky-KG"/>
              </w:rPr>
              <w:lastRenderedPageBreak/>
              <w:t xml:space="preserve">16. Жети-Өгүз райондук жалпы дарыгерлик практика борбору </w:t>
            </w:r>
          </w:p>
          <w:p w:rsidR="00B464AC" w:rsidRPr="00101698" w:rsidRDefault="00B464AC" w:rsidP="00917827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557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9178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6. Нарын облу</w:t>
            </w:r>
            <w:r w:rsidR="00B464AC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сунун саламаттык сактоо уюмдары</w:t>
            </w: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1. Нарын облустук бириккен ооруканасы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2. Ат-Башы районунун жалпы дарыгерлик практика борбору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3. Жумгал районунун жалпы дарыгерлик практика борбору 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4. Кочкор районунун жалпы дарыгерлик практика борбору 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5. Ак-Талаа районунун жалпы дарыгерлик практика борбору 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6. Нарын облустук үй-бүлөлүк медицина борбору 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7. Нарын облустук кургак учукка каршы күрөшүү борбору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8. Нарын облустук СПИДдин алдын алуу жана ага каршы күрөшүү боюнча борбору 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9. Нарын облустук соттук-медициналык экспертиза бюросу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10. Нарын </w:t>
            </w:r>
            <w:r w:rsidR="00917827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bCs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11. Кочкор </w:t>
            </w:r>
            <w:r w:rsidR="00917827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2065ED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12. Нарын облустук кан борбору</w:t>
            </w:r>
          </w:p>
          <w:p w:rsidR="0013247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 Ат-Башы чумага каршы бөлүмү</w:t>
            </w:r>
          </w:p>
          <w:p w:rsidR="002065ED" w:rsidRPr="00101698" w:rsidRDefault="002065ED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rPr>
          <w:trHeight w:val="562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2065ED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облу</w:t>
            </w:r>
            <w:r w:rsidR="00206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сунун саламаттык сактоо уюмдары</w:t>
            </w: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1. Ош облустар аралык бириккен клиникалык ооруканасы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О</w:t>
            </w:r>
            <w:r w:rsidR="00C50A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 о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блустар аралык тери</w:t>
            </w:r>
            <w:r w:rsidR="00C50A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венерологиялык борбору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О</w:t>
            </w:r>
            <w:r w:rsidR="00C50A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 о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блустар аралык онкология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4. О</w:t>
            </w:r>
            <w:r w:rsidR="00C50AE1">
              <w:rPr>
                <w:rFonts w:ascii="Times New Roman" w:hAnsi="Times New Roman"/>
                <w:sz w:val="28"/>
                <w:szCs w:val="28"/>
                <w:lang w:val="ky-KG"/>
              </w:rPr>
              <w:t>ш о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блустук кургак учукка каршы күрөшүү борбору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 Ош облус</w:t>
            </w:r>
            <w:r w:rsidR="00C50AE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тук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психиатрия жана наркология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6. Облустук балдар кургак учук ооруканасы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 Ош облустук клиникалык ооруканасынын алдындагы төрөт стационары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8. Ош обл</w:t>
            </w:r>
            <w:r w:rsidR="00C50AE1">
              <w:rPr>
                <w:rFonts w:ascii="Times New Roman" w:hAnsi="Times New Roman"/>
                <w:sz w:val="28"/>
                <w:szCs w:val="28"/>
                <w:lang w:val="ky-KG"/>
              </w:rPr>
              <w:t>усунун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соттук-медициналык экспертиза бюросу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9. Ош облустар аралык балдар клиникалык ооруканасы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10. Облустук СПИДдин алдын алуу жана ага каршы күрөшүү боюнча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11. Ош шаар</w:t>
            </w:r>
            <w:r w:rsidR="00C50AE1">
              <w:rPr>
                <w:rFonts w:ascii="Times New Roman" w:hAnsi="Times New Roman"/>
                <w:sz w:val="28"/>
                <w:szCs w:val="28"/>
                <w:lang w:val="ky-KG"/>
              </w:rPr>
              <w:t>дык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клиникалык ооруканасы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 Ош чумага каршы бөлүмү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13. Мырза-Аке жалпы дарыгерлик практика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14. Куршаб жалпы дарыгерлик практика борбору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15. № 1 шаардык стоматологиялык бейтапканасы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18. № 2 шаардык стоматологиялык бейтапканасы</w:t>
            </w:r>
          </w:p>
          <w:p w:rsidR="00132478" w:rsidRPr="00101698" w:rsidRDefault="00132478" w:rsidP="002065ED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19. Ош облустук стоматологиялык бейтапканасы</w:t>
            </w:r>
          </w:p>
          <w:p w:rsidR="00132478" w:rsidRPr="00101698" w:rsidRDefault="00C50AE1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18. Ош шаарындагы тез медициналык жардам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19. Ош атайын ооруканасы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20. Ош шаарынын облустук кан борбору</w:t>
            </w:r>
          </w:p>
          <w:p w:rsidR="00132478" w:rsidRPr="00101698" w:rsidRDefault="002065ED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21. </w:t>
            </w:r>
            <w:r w:rsidRPr="000F10A0">
              <w:rPr>
                <w:rFonts w:ascii="Times New Roman" w:hAnsi="Times New Roman"/>
                <w:sz w:val="28"/>
                <w:szCs w:val="28"/>
                <w:lang w:val="ky-KG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Барчын</w:t>
            </w:r>
            <w:r w:rsidRPr="000F10A0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профилакторий-санаторийи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22. Ош балдарды жана үй-бүлөнү реабилитациялоо боюнча адистештирилген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23. 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Араван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жалпы дарыгерлик практика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24. Ө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</w:rPr>
              <w:t>зг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ө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н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жалпы дарыгерлик практика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25. 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Кара-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</w:rPr>
              <w:t>Кулж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 жалпы дарыгерлик практика борбору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26.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</w:rPr>
              <w:t>Ноокат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жалпы дарыгерлик практика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27.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</w:rPr>
              <w:t>Алай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жалпы дарыгерлик практика борбору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28. 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Кара-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</w:rPr>
              <w:t>Суу</w:t>
            </w:r>
            <w:proofErr w:type="spellEnd"/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жалпы дарыгерлик практика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29. Нариман аймактык ооруканасы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30. Ош облусунун жана Ош шаарынын үй-бүлөлүк медицина борбору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31.</w:t>
            </w:r>
            <w:r w:rsidR="00C50AE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proofErr w:type="spellStart"/>
            <w:r w:rsidR="00C50AE1" w:rsidRPr="00101698">
              <w:rPr>
                <w:rFonts w:ascii="Times New Roman" w:hAnsi="Times New Roman"/>
                <w:sz w:val="28"/>
                <w:szCs w:val="28"/>
              </w:rPr>
              <w:t>Чо</w:t>
            </w:r>
            <w:proofErr w:type="spellEnd"/>
            <w:r w:rsidR="009731B2">
              <w:rPr>
                <w:rFonts w:ascii="Times New Roman" w:hAnsi="Times New Roman"/>
                <w:sz w:val="28"/>
                <w:szCs w:val="28"/>
                <w:lang w:val="ky-KG"/>
              </w:rPr>
              <w:t>ң</w:t>
            </w:r>
            <w:r w:rsidR="00C50AE1" w:rsidRPr="0010169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C50AE1" w:rsidRPr="00101698">
              <w:rPr>
                <w:rFonts w:ascii="Times New Roman" w:hAnsi="Times New Roman"/>
                <w:sz w:val="28"/>
                <w:szCs w:val="28"/>
              </w:rPr>
              <w:t>Алай</w:t>
            </w:r>
            <w:proofErr w:type="spellEnd"/>
            <w:r w:rsidR="00C50A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0AE1">
              <w:rPr>
                <w:rFonts w:ascii="Times New Roman" w:hAnsi="Times New Roman"/>
                <w:sz w:val="28"/>
                <w:szCs w:val="28"/>
              </w:rPr>
              <w:t>районунун</w:t>
            </w:r>
            <w:proofErr w:type="spellEnd"/>
            <w:r w:rsidR="00C50AE1" w:rsidRPr="00101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065ED">
              <w:rPr>
                <w:rFonts w:ascii="Times New Roman" w:hAnsi="Times New Roman"/>
                <w:sz w:val="28"/>
                <w:szCs w:val="28"/>
              </w:rPr>
              <w:t>Абибилла</w:t>
            </w:r>
            <w:proofErr w:type="spellEnd"/>
            <w:r w:rsidR="00206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/>
                <w:sz w:val="28"/>
                <w:szCs w:val="28"/>
              </w:rPr>
              <w:t>Молдоболотов</w:t>
            </w:r>
            <w:proofErr w:type="spellEnd"/>
            <w:r w:rsidR="00C50AE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атындагы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жалпы дарыгерлик практика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32. </w:t>
            </w:r>
            <w:r w:rsidR="00C50AE1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Облустар боюнча</w:t>
            </w:r>
            <w:r w:rsidR="00C50AE1"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кызматтарды координациялоо функция</w:t>
            </w:r>
            <w:r w:rsidR="00C50AE1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с</w:t>
            </w:r>
            <w:r w:rsidR="00C50AE1"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>ы менен</w:t>
            </w:r>
            <w:r w:rsidR="00C50AE1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Ош </w:t>
            </w:r>
            <w:r w:rsidR="00C50AE1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33. Алай оорулардын алдын алуу жана мамлекеттик санитардык-эпидемиологиялык көзөмөлдөө борбору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34. Ноокат </w:t>
            </w:r>
            <w:r w:rsidR="00C50AE1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35. Кара-Суу </w:t>
            </w:r>
            <w:r w:rsidR="00C50AE1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36. Өзгөн </w:t>
            </w:r>
            <w:r w:rsidR="00C50AE1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C50AE1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37. Чоң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-Алай оорулардын алдын алуу жана мамлекеттик санитардык-эпидемиологиялык көзөмөлдөө борбору</w:t>
            </w:r>
            <w:r w:rsidR="00132478"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38. Калыбына келтирип дарылоо балдар борбору </w:t>
            </w:r>
          </w:p>
          <w:p w:rsidR="00132478" w:rsidRPr="0010169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39. Кара-Суу районунун кургак учукка каршы ооруканасы</w:t>
            </w:r>
          </w:p>
          <w:p w:rsidR="00132478" w:rsidRDefault="00132478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40. Ош обл</w:t>
            </w:r>
            <w:r w:rsidR="00C50AE1">
              <w:rPr>
                <w:rFonts w:ascii="Times New Roman" w:hAnsi="Times New Roman"/>
                <w:sz w:val="28"/>
                <w:szCs w:val="28"/>
                <w:lang w:val="ky-KG"/>
              </w:rPr>
              <w:t>устук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="00C50AE1"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дамдын репродуктивдүү борбору </w:t>
            </w:r>
          </w:p>
          <w:p w:rsidR="002065ED" w:rsidRPr="00101698" w:rsidRDefault="002065ED" w:rsidP="002065ED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2065ED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8. Баткен облусунун саламаттык сактоо уюмдар</w:t>
            </w:r>
            <w:r w:rsidR="00206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</w:p>
          <w:p w:rsidR="002065ED" w:rsidRPr="00101698" w:rsidRDefault="002065ED" w:rsidP="00101698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Баткен облустук бириккен ооруканасы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2. Сүлүктү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3. Кызыл-Кыя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4. Лейлек районунун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5. Кадамжай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6. Айдаркен шаарынын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7. 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ч-Коргон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8. Кулунду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9. Самаркандек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10. Баткен облустук үй-бүлөлүк медицина борбору </w:t>
            </w:r>
          </w:p>
          <w:p w:rsidR="00132478" w:rsidRPr="00101698" w:rsidRDefault="000F10A0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11. 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Баткен облусунун стоматологиялык бейтапканасы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1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>2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Баткен </w:t>
            </w:r>
            <w:r w:rsidR="000F10A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4F61F7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</w:t>
            </w:r>
            <w:r w:rsidRPr="004F61F7"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Кадамжай </w:t>
            </w:r>
            <w:r w:rsidR="000F10A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="00132478"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4F61F7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14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. Баткен облустук кургак учукка каршы күрөшүү борбору</w:t>
            </w:r>
          </w:p>
          <w:p w:rsidR="00132478" w:rsidRPr="00101698" w:rsidRDefault="004F61F7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. Баткен облустук соттук-медициналык экспертиза бюросу</w:t>
            </w:r>
          </w:p>
          <w:p w:rsidR="00132478" w:rsidRPr="00101698" w:rsidRDefault="004F61F7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. Баткен облустук СПИДдин алдын алуу жана ага каршы күрөшүү борбор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</w:p>
          <w:p w:rsidR="00132478" w:rsidRDefault="004F61F7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17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. Республикалык кан борборунун Баткен облустук филиалы</w:t>
            </w:r>
          </w:p>
          <w:p w:rsidR="002065ED" w:rsidRPr="00101698" w:rsidRDefault="002065ED" w:rsidP="002065ED">
            <w:pPr>
              <w:pStyle w:val="a3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2065ED">
            <w:pPr>
              <w:pStyle w:val="tkZagolovok5"/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9. Ч</w:t>
            </w:r>
            <w:r w:rsidR="000F10A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облу</w:t>
            </w:r>
            <w:r w:rsidR="002065E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сунун саламаттык сактоо уюмдары</w:t>
            </w:r>
          </w:p>
          <w:p w:rsidR="002065ED" w:rsidRPr="00101698" w:rsidRDefault="002065ED" w:rsidP="00101698">
            <w:pPr>
              <w:pStyle w:val="tkZagolovok5"/>
              <w:spacing w:before="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101698" w:rsidRPr="00B81B48" w:rsidTr="00DE7D37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1. Чүй</w:t>
            </w:r>
            <w:r w:rsidR="001322B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облустук бириккен ооруканасы (т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өрөт бөлүмү)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2. Чүй облустук кургак учукка каршы күрөшүү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3. Чүй облустук СПИДдин алдын алуу жана ага каршы күрөшүү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4. Чүй облустук «Максат» мүмкүнчүлүгү чектелген балдарды жана өспүрүмдөрдү реабилитациялоо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5. </w:t>
            </w:r>
            <w:r w:rsidR="000F10A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Токмок ш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>аарындагы б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орбордук нерв системасы жабыркаган жана психикалык бузулуулары бар балдарды жана үй-бүлөлөрдү реабилитациялоо республикалык борбору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 Кара-Балта шаарындагы республикалык кургак учукка каршы күрөшүү ооруканасы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7. Чүй облустук стоматологиялык бейтапканасы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8. </w:t>
            </w:r>
            <w:r w:rsidR="001322B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Родничок</w:t>
            </w:r>
            <w:r w:rsidR="001322B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психоневрологиялык балдар санаторийи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9. Жайыл райондук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10. Ч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>ү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й райондук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11. Токмок шаардык жалпы дарыгерлик практика борбору 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12. Панфилов райондук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13. Сокулук райондук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14. Кемин райондук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15. Ысык-Ата райондук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16. Москва райондук жалпы дарыгерлик практика борбору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17. Чүй облустук үй-бүлөлүк медицина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18. 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Жайыл районунун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Суусамыр айылындагы жалпы дарыгерлик практика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19. 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>Аламүдүн районун</w:t>
            </w:r>
            <w:r w:rsidR="00217A4B">
              <w:rPr>
                <w:rFonts w:ascii="Times New Roman" w:hAnsi="Times New Roman"/>
                <w:sz w:val="28"/>
                <w:szCs w:val="28"/>
                <w:lang w:val="ky-KG"/>
              </w:rPr>
              <w:t>ун</w:t>
            </w:r>
            <w:r w:rsidR="000F10A0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Арашан айылындагы жалпы дарыгерлик практика борбору </w:t>
            </w:r>
          </w:p>
          <w:p w:rsidR="00132478" w:rsidRPr="00101698" w:rsidRDefault="001322B0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20. Ы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сык-Ата </w:t>
            </w:r>
            <w:r w:rsidR="000F10A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="00132478"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21. Сокулук </w:t>
            </w:r>
            <w:r w:rsidR="000F10A0"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район аралык 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оорулардын алдын алуу жана мамлекеттик санитардык-эпидемиологиялык көзөмөлдөө борбору</w:t>
            </w:r>
            <w:r w:rsidRPr="00101698">
              <w:rPr>
                <w:rFonts w:ascii="Times New Roman" w:hAnsi="Times New Roman"/>
                <w:bCs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22. Кемин райондук стоматологиялык бейтапканасы</w:t>
            </w:r>
          </w:p>
          <w:p w:rsidR="0013247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23. </w:t>
            </w:r>
            <w:r w:rsidR="00217A4B">
              <w:rPr>
                <w:rFonts w:ascii="Times New Roman" w:hAnsi="Times New Roman"/>
                <w:sz w:val="28"/>
                <w:szCs w:val="28"/>
                <w:lang w:val="ky-KG"/>
              </w:rPr>
              <w:t>Кемин шаарынын к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ургак учук оорулууларга паллиативдик жардам көрсөтүүчү республикалык ооруканасы</w:t>
            </w:r>
          </w:p>
          <w:p w:rsidR="001322B0" w:rsidRPr="00101698" w:rsidRDefault="001322B0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101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 w:rsidRPr="0010169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. Дары каражаттарын жана медициналык буюм</w:t>
            </w:r>
            <w:r w:rsidR="001322B0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дарды жергиликтүү өндүрүүчүлөр</w:t>
            </w:r>
          </w:p>
          <w:p w:rsidR="001322B0" w:rsidRPr="00101698" w:rsidRDefault="001322B0" w:rsidP="001016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2B0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Галенфарм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2478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B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Русичи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Фарм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Алтей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Фарм</w:t>
            </w:r>
            <w:r w:rsid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Ак-Суу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Вольвич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6.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Фармакон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="001322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Asian medicals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8.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Патша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="001322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9.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Биовит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Азат-Фарм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11.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Бифарм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12.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Фармтрейд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13.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Арония фарм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14.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АЮ Фарм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Ивамед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9D7377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16. 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Идеал-Фарм</w:t>
            </w:r>
            <w:r w:rsidR="001322B0" w:rsidRPr="009D73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217A4B" w:rsidRPr="00101698" w:rsidRDefault="00132478" w:rsidP="00217A4B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17. </w:t>
            </w:r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B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Айдан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Фарма</w:t>
            </w:r>
            <w:r w:rsidRPr="0010169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</w:t>
            </w:r>
            <w:proofErr w:type="spellStart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абык</w:t>
            </w:r>
            <w:proofErr w:type="spellEnd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акционердик</w:t>
            </w:r>
            <w:proofErr w:type="spellEnd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коом</w:t>
            </w:r>
            <w:proofErr w:type="spellEnd"/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</w:p>
          <w:p w:rsidR="001322B0" w:rsidRPr="00101698" w:rsidRDefault="001322B0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2B0" w:rsidRDefault="00132478" w:rsidP="00101698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11. Дары каражаттарын даярдоого укуктуу </w:t>
            </w:r>
          </w:p>
          <w:p w:rsidR="00132478" w:rsidRDefault="00132478" w:rsidP="00101698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фармацевт</w:t>
            </w:r>
            <w:r w:rsidR="00217A4B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тик</w:t>
            </w:r>
            <w:r w:rsidRPr="00101698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фирмалар:</w:t>
            </w:r>
          </w:p>
          <w:p w:rsidR="001322B0" w:rsidRPr="00101698" w:rsidRDefault="001322B0" w:rsidP="00101698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 фарм-КА</w:t>
            </w:r>
            <w:r w:rsidR="001322B0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акционердик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Авиценна</w:t>
            </w:r>
            <w:r w:rsidR="001322B0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акционердик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Аптека № 155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акционердик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 Нарын шаарын</w:t>
            </w:r>
            <w:r w:rsidR="00217A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Дарыкана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Метрополь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6.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Этыат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217A4B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 Талас шаарынын</w:t>
            </w:r>
            <w:r w:rsidR="00132478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2478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Адинай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2478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8.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Жаак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 Нарын шаарын</w:t>
            </w:r>
            <w:r w:rsidR="00217A4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7BA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Нарынфармация</w:t>
            </w:r>
            <w:r w:rsidR="00AC7B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10. Талас шаарынын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Ай-Тик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DE7D37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11. Дж</w:t>
            </w:r>
            <w:r w:rsidR="00132478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абаева А.Д. жеке ишкер (№ 401 дарыкана)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12.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Ремак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13.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ИМЭКС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жоопкерчилиги чектелген коому</w:t>
            </w:r>
            <w:r w:rsidR="001322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14.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Фармация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ачык акционердик коому</w:t>
            </w:r>
            <w:r w:rsidR="001322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Мээр-Чөп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="001322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16.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Алэма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17.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Даниба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18.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Кочкор Фарм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19.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Медицина-Түштүк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Зие-Фарм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21.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Фарм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="001322B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22. </w:t>
            </w:r>
            <w:r w:rsidR="001322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G.CLINIC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</w:t>
            </w:r>
          </w:p>
          <w:p w:rsidR="0013247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</w:rPr>
              <w:t xml:space="preserve">23. «Кара-Балта спирт заводу» </w:t>
            </w:r>
            <w:proofErr w:type="spellStart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мамлекеттик</w:t>
            </w:r>
            <w:proofErr w:type="spellEnd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ишканасы</w:t>
            </w:r>
            <w:proofErr w:type="spellEnd"/>
          </w:p>
          <w:p w:rsidR="00DE7D37" w:rsidRPr="00101698" w:rsidRDefault="00DE7D37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2B0" w:rsidP="00101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12. Жеке медициналык мекемелер</w:t>
            </w:r>
          </w:p>
          <w:p w:rsidR="001322B0" w:rsidRPr="00101698" w:rsidRDefault="001322B0" w:rsidP="001016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</w:tr>
      <w:tr w:rsidR="00101698" w:rsidRPr="00101698" w:rsidTr="00DE7D37">
        <w:trPr>
          <w:trHeight w:val="751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Көз микрохирургиясы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госпиталы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Саламат-ЛТД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Доктор Жумалиевдин лазердик технологиялар медициналык борбору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Бейиш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республикалык илимий-өндүрүш бирикмеси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Интелмед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6.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Интерлаб-Запад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7.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Мамасеитова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медицина борбору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8.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HUMAN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диагностикалык лабораториясы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 Жеке ишкер Турдубекова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Эндомед+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11.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КАМЭК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көп профилдүү клиникасы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12.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Кардиоцентр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 Жеке ишкер Калмаматов Ж.А.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14.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Улукман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15.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Аква-Лаб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16. Жеке ишкер Чолпонкулова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17.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НУР-Фарм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18. </w:t>
            </w:r>
            <w:r w:rsidR="00DE7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Фарма Нур</w:t>
            </w:r>
            <w:r w:rsidR="00DE7D37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pStyle w:val="a3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19. 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ИК Медикал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</w:p>
          <w:p w:rsidR="00132478" w:rsidRPr="00101698" w:rsidRDefault="00132478" w:rsidP="00101698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20. 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>Көкөмерен</w:t>
            </w:r>
            <w:r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медициналык борбору</w:t>
            </w:r>
          </w:p>
          <w:p w:rsidR="0013247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21. </w:t>
            </w:r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ЭОС ПЛЮС</w:t>
            </w:r>
            <w:r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дарылоо</w:t>
            </w:r>
            <w:r w:rsidR="00E201C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диагностикалык борбору</w:t>
            </w:r>
          </w:p>
          <w:p w:rsidR="00DE7D37" w:rsidRPr="00101698" w:rsidRDefault="00DE7D37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101698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13. Били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 берүүчү медициналык мекемелер</w:t>
            </w:r>
          </w:p>
          <w:p w:rsidR="00DE7D37" w:rsidRPr="00101698" w:rsidRDefault="00DE7D37" w:rsidP="00101698">
            <w:pPr>
              <w:pStyle w:val="tkZagolovok5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 И.К.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Ахунбаев атындагы Кыргыз мамлекеттик медициналык академиясы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Бишкек медициналык колледжи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3. 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Россия Федерациясынын биринчи Президенти</w:t>
            </w:r>
            <w:r w:rsidR="000477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Б.Н.</w:t>
            </w:r>
            <w:r w:rsidR="00DE7D3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Ельцин атындагы Кыргыз-Россия Славян университети</w:t>
            </w:r>
          </w:p>
          <w:p w:rsidR="0013247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аралык медициналык университет</w:t>
            </w:r>
            <w:r w:rsidR="00DE7D37" w:rsidRPr="001016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жоопкерчилиги чектелген коому</w:t>
            </w:r>
            <w:r w:rsidRPr="00101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7D37" w:rsidRDefault="00DE7D37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B2" w:rsidRDefault="009731B2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1B2" w:rsidRPr="00101698" w:rsidRDefault="009731B2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45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Default="00132478" w:rsidP="00101698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lastRenderedPageBreak/>
              <w:t>14. Медициналык, дарылоо-ден соо</w:t>
            </w:r>
            <w:r w:rsidR="00DE7D3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лук чыңдоо мекемелери</w:t>
            </w:r>
          </w:p>
          <w:p w:rsidR="00DE7D37" w:rsidRPr="00101698" w:rsidRDefault="00DE7D37" w:rsidP="00101698">
            <w:pPr>
              <w:pStyle w:val="a3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1698" w:rsidRPr="00101698" w:rsidTr="00DE7D37">
        <w:trPr>
          <w:trHeight w:val="379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 Кыргыз Республикасынын Куралдуу күчтөрүнүн </w:t>
            </w:r>
            <w:r w:rsidR="00716F7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Генералдык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штабынын аскердик-медициналык мекемеси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 Кыргыз Республикасынын Ички иштер министрлиги (госпиталь жана бейтапкана)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 Кыргыз Республикасынын Юстиция министрлигине караштуу жазаларды аткаруу кызматы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4. </w:t>
            </w:r>
            <w:r w:rsidR="00875BA6" w:rsidRPr="000E50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Президентинин Иш башкармасын</w:t>
            </w:r>
            <w:r w:rsidR="00875B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 караштуу «К</w:t>
            </w:r>
            <w:r w:rsidR="00875BA6" w:rsidRPr="000E50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линикалык оорукана</w:t>
            </w:r>
            <w:r w:rsidR="00875BA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="00875BA6" w:rsidRPr="000E50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мамлекеттик</w:t>
            </w:r>
            <w:r w:rsidR="00875BA6"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мекемеси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5. </w:t>
            </w:r>
            <w:r w:rsidR="0004774D" w:rsidRPr="001016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Чолпон-Ата</w:t>
            </w:r>
            <w:r w:rsidR="0004774D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санаторийи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6. </w:t>
            </w:r>
            <w:r w:rsidR="0004774D" w:rsidRPr="001016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Ысык-Көл</w:t>
            </w:r>
            <w:r w:rsidR="0004774D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санаторийи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 Кыргыз Республикасынын Саламаттык сактоо министрлигинин Транспорттогу мамлекеттик санитардык-эпидемиологиялык көзөмөл борбору</w:t>
            </w:r>
          </w:p>
          <w:p w:rsidR="00132478" w:rsidRPr="00101698" w:rsidRDefault="00132478" w:rsidP="0010169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8. </w:t>
            </w:r>
            <w:r w:rsidR="0004774D" w:rsidRPr="001016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Кыргызалтын</w:t>
            </w:r>
            <w:r w:rsidR="0004774D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ачык акционердик коомунун </w:t>
            </w:r>
            <w:r w:rsidR="0004774D" w:rsidRPr="001016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Кыргызское взморье</w:t>
            </w:r>
            <w:r w:rsidR="0004774D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санаторийи</w:t>
            </w:r>
            <w:r w:rsidR="0004774D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филиалы</w:t>
            </w:r>
          </w:p>
          <w:p w:rsidR="00132478" w:rsidRPr="00101698" w:rsidRDefault="00132478" w:rsidP="00E201C8">
            <w:pPr>
              <w:pStyle w:val="tkTekst"/>
              <w:spacing w:after="0" w:line="240" w:lineRule="auto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9. Кыргыз Республ</w:t>
            </w:r>
            <w:r w:rsidR="009731B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ик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асынын Улуттук коопсуздук </w:t>
            </w:r>
            <w:r w:rsidR="00E201C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мамлекеттик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комитетинин</w:t>
            </w:r>
            <w:r w:rsidR="0004774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9-</w:t>
            </w:r>
            <w:r w:rsidR="00E201C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кызматынын </w:t>
            </w:r>
            <w:r w:rsidRPr="0010169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медициналык башкармалыгы</w:t>
            </w:r>
            <w:r w:rsidR="0004774D" w:rsidRPr="00101698">
              <w:rPr>
                <w:rFonts w:ascii="Times New Roman" w:hAnsi="Times New Roman"/>
                <w:sz w:val="28"/>
                <w:szCs w:val="28"/>
              </w:rPr>
              <w:t>»</w:t>
            </w:r>
            <w:r w:rsidR="000477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32478" w:rsidRPr="00101698" w:rsidRDefault="00132478" w:rsidP="00101698">
      <w:pPr>
        <w:rPr>
          <w:sz w:val="28"/>
          <w:szCs w:val="28"/>
        </w:rPr>
      </w:pPr>
    </w:p>
    <w:p w:rsidR="008B1F80" w:rsidRPr="00101698" w:rsidRDefault="008B1F80" w:rsidP="00101698">
      <w:pPr>
        <w:rPr>
          <w:sz w:val="28"/>
          <w:szCs w:val="28"/>
        </w:rPr>
      </w:pPr>
    </w:p>
    <w:sectPr w:rsidR="008B1F80" w:rsidRPr="00101698" w:rsidSect="00101698">
      <w:footerReference w:type="default" r:id="rId7"/>
      <w:footerReference w:type="first" r:id="rId8"/>
      <w:pgSz w:w="11906" w:h="16838"/>
      <w:pgMar w:top="1134" w:right="1701" w:bottom="1134" w:left="170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66" w:rsidRDefault="00DC4766" w:rsidP="00101698">
      <w:r>
        <w:separator/>
      </w:r>
    </w:p>
  </w:endnote>
  <w:endnote w:type="continuationSeparator" w:id="0">
    <w:p w:rsidR="00DC4766" w:rsidRDefault="00DC4766" w:rsidP="0010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2908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E7D37" w:rsidRPr="00430BC3" w:rsidRDefault="00DE7D37">
        <w:pPr>
          <w:pStyle w:val="a8"/>
          <w:jc w:val="right"/>
          <w:rPr>
            <w:sz w:val="28"/>
            <w:szCs w:val="28"/>
          </w:rPr>
        </w:pPr>
        <w:r w:rsidRPr="00430BC3">
          <w:rPr>
            <w:sz w:val="28"/>
            <w:szCs w:val="28"/>
          </w:rPr>
          <w:fldChar w:fldCharType="begin"/>
        </w:r>
        <w:r w:rsidRPr="00430BC3">
          <w:rPr>
            <w:sz w:val="28"/>
            <w:szCs w:val="28"/>
          </w:rPr>
          <w:instrText>PAGE   \* MERGEFORMAT</w:instrText>
        </w:r>
        <w:r w:rsidRPr="00430BC3">
          <w:rPr>
            <w:sz w:val="28"/>
            <w:szCs w:val="28"/>
          </w:rPr>
          <w:fldChar w:fldCharType="separate"/>
        </w:r>
        <w:r w:rsidR="008356C3">
          <w:rPr>
            <w:noProof/>
            <w:sz w:val="28"/>
            <w:szCs w:val="28"/>
          </w:rPr>
          <w:t>11</w:t>
        </w:r>
        <w:r w:rsidRPr="00430BC3">
          <w:rPr>
            <w:sz w:val="28"/>
            <w:szCs w:val="28"/>
          </w:rPr>
          <w:fldChar w:fldCharType="end"/>
        </w:r>
      </w:p>
    </w:sdtContent>
  </w:sdt>
  <w:p w:rsidR="00DE7D37" w:rsidRDefault="00DE7D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D37" w:rsidRDefault="00DE7D37">
    <w:pPr>
      <w:pStyle w:val="a8"/>
      <w:jc w:val="right"/>
    </w:pPr>
  </w:p>
  <w:p w:rsidR="00DE7D37" w:rsidRDefault="00DE7D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66" w:rsidRDefault="00DC4766" w:rsidP="00101698">
      <w:r>
        <w:separator/>
      </w:r>
    </w:p>
  </w:footnote>
  <w:footnote w:type="continuationSeparator" w:id="0">
    <w:p w:rsidR="00DC4766" w:rsidRDefault="00DC4766" w:rsidP="0010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7E2"/>
    <w:multiLevelType w:val="hybridMultilevel"/>
    <w:tmpl w:val="E9109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7F9"/>
    <w:multiLevelType w:val="hybridMultilevel"/>
    <w:tmpl w:val="58F8B970"/>
    <w:lvl w:ilvl="0" w:tplc="7EAE4F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5368D"/>
    <w:multiLevelType w:val="hybridMultilevel"/>
    <w:tmpl w:val="11926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78"/>
    <w:rsid w:val="00032936"/>
    <w:rsid w:val="0004362F"/>
    <w:rsid w:val="0004774D"/>
    <w:rsid w:val="00063A13"/>
    <w:rsid w:val="0007216E"/>
    <w:rsid w:val="00097E7B"/>
    <w:rsid w:val="000B0143"/>
    <w:rsid w:val="000E6812"/>
    <w:rsid w:val="000F10A0"/>
    <w:rsid w:val="000F2649"/>
    <w:rsid w:val="000F54B5"/>
    <w:rsid w:val="00101698"/>
    <w:rsid w:val="00107B9B"/>
    <w:rsid w:val="001322B0"/>
    <w:rsid w:val="00132478"/>
    <w:rsid w:val="001344F3"/>
    <w:rsid w:val="00166174"/>
    <w:rsid w:val="00171280"/>
    <w:rsid w:val="001B3DAE"/>
    <w:rsid w:val="001C6019"/>
    <w:rsid w:val="001D4AEC"/>
    <w:rsid w:val="001E405C"/>
    <w:rsid w:val="001E5B09"/>
    <w:rsid w:val="001E619B"/>
    <w:rsid w:val="002065ED"/>
    <w:rsid w:val="00207AAD"/>
    <w:rsid w:val="0021334B"/>
    <w:rsid w:val="00217A4B"/>
    <w:rsid w:val="002463CC"/>
    <w:rsid w:val="00262FF7"/>
    <w:rsid w:val="00277C8A"/>
    <w:rsid w:val="00285F6C"/>
    <w:rsid w:val="0028610E"/>
    <w:rsid w:val="002D42D1"/>
    <w:rsid w:val="002F3E9D"/>
    <w:rsid w:val="00305685"/>
    <w:rsid w:val="00325A68"/>
    <w:rsid w:val="00356336"/>
    <w:rsid w:val="003B52E3"/>
    <w:rsid w:val="003E0407"/>
    <w:rsid w:val="003F66CE"/>
    <w:rsid w:val="004150CE"/>
    <w:rsid w:val="00430BC3"/>
    <w:rsid w:val="00430BD3"/>
    <w:rsid w:val="004C1B6D"/>
    <w:rsid w:val="004E443A"/>
    <w:rsid w:val="004F61F7"/>
    <w:rsid w:val="00533A4C"/>
    <w:rsid w:val="00535531"/>
    <w:rsid w:val="0056325B"/>
    <w:rsid w:val="00582E86"/>
    <w:rsid w:val="005865AF"/>
    <w:rsid w:val="005A05EC"/>
    <w:rsid w:val="005C4C05"/>
    <w:rsid w:val="005D37F5"/>
    <w:rsid w:val="005E5671"/>
    <w:rsid w:val="005E67D4"/>
    <w:rsid w:val="00604F42"/>
    <w:rsid w:val="00680308"/>
    <w:rsid w:val="00680FF3"/>
    <w:rsid w:val="00687F9A"/>
    <w:rsid w:val="006E1215"/>
    <w:rsid w:val="00705337"/>
    <w:rsid w:val="00716F79"/>
    <w:rsid w:val="00717A00"/>
    <w:rsid w:val="007632CA"/>
    <w:rsid w:val="007839B0"/>
    <w:rsid w:val="0079151E"/>
    <w:rsid w:val="00797C3D"/>
    <w:rsid w:val="007A5603"/>
    <w:rsid w:val="007C5575"/>
    <w:rsid w:val="007D3F81"/>
    <w:rsid w:val="007F0A44"/>
    <w:rsid w:val="00801D34"/>
    <w:rsid w:val="008356C3"/>
    <w:rsid w:val="00875BA6"/>
    <w:rsid w:val="00886449"/>
    <w:rsid w:val="008B1F80"/>
    <w:rsid w:val="00905E27"/>
    <w:rsid w:val="00915494"/>
    <w:rsid w:val="00917827"/>
    <w:rsid w:val="00937C75"/>
    <w:rsid w:val="009438C6"/>
    <w:rsid w:val="00944BDB"/>
    <w:rsid w:val="009731B2"/>
    <w:rsid w:val="009C2A88"/>
    <w:rsid w:val="009C62BA"/>
    <w:rsid w:val="009D5C2E"/>
    <w:rsid w:val="009D7377"/>
    <w:rsid w:val="00A51961"/>
    <w:rsid w:val="00A6424B"/>
    <w:rsid w:val="00A65999"/>
    <w:rsid w:val="00AA6C14"/>
    <w:rsid w:val="00AC7BAB"/>
    <w:rsid w:val="00AF54D3"/>
    <w:rsid w:val="00B13CF5"/>
    <w:rsid w:val="00B235FC"/>
    <w:rsid w:val="00B35720"/>
    <w:rsid w:val="00B464AC"/>
    <w:rsid w:val="00B51ABC"/>
    <w:rsid w:val="00B55E8A"/>
    <w:rsid w:val="00B76A62"/>
    <w:rsid w:val="00B81B48"/>
    <w:rsid w:val="00BE7005"/>
    <w:rsid w:val="00C00DB7"/>
    <w:rsid w:val="00C3136D"/>
    <w:rsid w:val="00C46032"/>
    <w:rsid w:val="00C50AE1"/>
    <w:rsid w:val="00C514A9"/>
    <w:rsid w:val="00C956FA"/>
    <w:rsid w:val="00CB2FF9"/>
    <w:rsid w:val="00CC0521"/>
    <w:rsid w:val="00CC34EE"/>
    <w:rsid w:val="00D12E69"/>
    <w:rsid w:val="00DA0F24"/>
    <w:rsid w:val="00DA3282"/>
    <w:rsid w:val="00DB6A77"/>
    <w:rsid w:val="00DC4766"/>
    <w:rsid w:val="00DE4C54"/>
    <w:rsid w:val="00DE7D37"/>
    <w:rsid w:val="00E01A4D"/>
    <w:rsid w:val="00E17455"/>
    <w:rsid w:val="00E201C8"/>
    <w:rsid w:val="00E21B5D"/>
    <w:rsid w:val="00E32EF5"/>
    <w:rsid w:val="00E72496"/>
    <w:rsid w:val="00E80E14"/>
    <w:rsid w:val="00E96FF9"/>
    <w:rsid w:val="00EB33A4"/>
    <w:rsid w:val="00EF2895"/>
    <w:rsid w:val="00F2333E"/>
    <w:rsid w:val="00F25A3A"/>
    <w:rsid w:val="00F43857"/>
    <w:rsid w:val="00F51ABD"/>
    <w:rsid w:val="00F82A69"/>
    <w:rsid w:val="00FB257A"/>
    <w:rsid w:val="00FE0D39"/>
    <w:rsid w:val="00FF13C9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BE42A-EE10-4E30-840E-189095C0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78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47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478"/>
    <w:rPr>
      <w:rFonts w:eastAsia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132478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Zagolovok5">
    <w:name w:val="_Заголовок Статья (tkZagolovok5)"/>
    <w:basedOn w:val="a"/>
    <w:rsid w:val="00132478"/>
    <w:pPr>
      <w:spacing w:before="200" w:after="60" w:line="276" w:lineRule="auto"/>
      <w:ind w:firstLine="567"/>
    </w:pPr>
    <w:rPr>
      <w:rFonts w:ascii="Arial" w:hAnsi="Arial" w:cs="Arial"/>
      <w:b/>
      <w:bCs/>
    </w:rPr>
  </w:style>
  <w:style w:type="paragraph" w:customStyle="1" w:styleId="tkTekst">
    <w:name w:val="_Текст обычный (tkTekst)"/>
    <w:basedOn w:val="a"/>
    <w:rsid w:val="00132478"/>
    <w:pPr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Zagolovok3">
    <w:name w:val="_Заголовок Глава (tkZagolovok3)"/>
    <w:basedOn w:val="a"/>
    <w:rsid w:val="00132478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16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698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016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698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2E8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Санжар Исаев</dc:creator>
  <cp:keywords/>
  <dc:description/>
  <cp:lastModifiedBy>User</cp:lastModifiedBy>
  <cp:revision>2</cp:revision>
  <cp:lastPrinted>2023-02-01T08:47:00Z</cp:lastPrinted>
  <dcterms:created xsi:type="dcterms:W3CDTF">2023-02-15T06:31:00Z</dcterms:created>
  <dcterms:modified xsi:type="dcterms:W3CDTF">2023-02-15T06:31:00Z</dcterms:modified>
</cp:coreProperties>
</file>